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0A06" w14:textId="77777777" w:rsidR="001D5C2C" w:rsidRDefault="001D5C2C" w:rsidP="001D5C2C">
      <w:pPr>
        <w:tabs>
          <w:tab w:val="left" w:pos="2925"/>
        </w:tabs>
        <w:spacing w:after="0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ab/>
      </w:r>
    </w:p>
    <w:p w14:paraId="1C183BF5" w14:textId="77777777" w:rsidR="001D5C2C" w:rsidRDefault="001D5C2C" w:rsidP="00182489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14:paraId="68C0ED2F" w14:textId="7EF5B7B2" w:rsidR="00E95EB3" w:rsidRPr="0018077A" w:rsidRDefault="00652B11" w:rsidP="00E95EB3">
      <w:pPr>
        <w:spacing w:after="0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16 – 26 febbraio 2023 </w:t>
      </w:r>
      <w:r w:rsidR="00E95EB3" w:rsidRPr="0018077A">
        <w:rPr>
          <w:rFonts w:ascii="Century Gothic" w:hAnsi="Century Gothic"/>
          <w:iCs/>
        </w:rPr>
        <w:t xml:space="preserve">Teatro </w:t>
      </w:r>
      <w:r w:rsidR="0018077A" w:rsidRPr="0018077A">
        <w:rPr>
          <w:rFonts w:ascii="Century Gothic" w:hAnsi="Century Gothic"/>
          <w:iCs/>
        </w:rPr>
        <w:t xml:space="preserve">San Ferdinando </w:t>
      </w:r>
    </w:p>
    <w:p w14:paraId="10C2BE08" w14:textId="1C4FD6A6" w:rsidR="00D949DD" w:rsidRPr="00D949DD" w:rsidRDefault="00652B11" w:rsidP="00D949DD">
      <w:pPr>
        <w:spacing w:after="0" w:line="240" w:lineRule="auto"/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b/>
          <w:bCs/>
          <w:iCs/>
        </w:rPr>
        <w:t>L’ARTE DELLA COMMEDIA</w:t>
      </w:r>
    </w:p>
    <w:p w14:paraId="7F56B810" w14:textId="77777777" w:rsidR="00652B11" w:rsidRPr="00652B11" w:rsidRDefault="00652B11" w:rsidP="00652B11">
      <w:pPr>
        <w:spacing w:after="0" w:line="240" w:lineRule="auto"/>
        <w:rPr>
          <w:rFonts w:ascii="Century Gothic" w:hAnsi="Century Gothic"/>
          <w:bCs/>
          <w:iCs/>
        </w:rPr>
      </w:pPr>
      <w:r w:rsidRPr="00652B11">
        <w:rPr>
          <w:rFonts w:ascii="Century Gothic" w:hAnsi="Century Gothic"/>
          <w:bCs/>
          <w:iCs/>
        </w:rPr>
        <w:t>di Eduardo De Filippo</w:t>
      </w:r>
    </w:p>
    <w:p w14:paraId="595418DB" w14:textId="0C1BB0A9" w:rsidR="00652B11" w:rsidRPr="00652B11" w:rsidRDefault="00652B11" w:rsidP="00652B11">
      <w:pPr>
        <w:spacing w:after="0" w:line="240" w:lineRule="auto"/>
        <w:rPr>
          <w:rFonts w:ascii="Century Gothic" w:hAnsi="Century Gothic"/>
          <w:bCs/>
          <w:iCs/>
        </w:rPr>
      </w:pPr>
      <w:r w:rsidRPr="00652B11">
        <w:rPr>
          <w:rFonts w:ascii="Century Gothic" w:hAnsi="Century Gothic"/>
          <w:bCs/>
          <w:iCs/>
        </w:rPr>
        <w:t>adattamento e regia</w:t>
      </w:r>
      <w:r>
        <w:rPr>
          <w:rFonts w:ascii="Century Gothic" w:hAnsi="Century Gothic"/>
          <w:bCs/>
          <w:iCs/>
        </w:rPr>
        <w:t xml:space="preserve"> </w:t>
      </w:r>
      <w:r w:rsidRPr="00652B11">
        <w:rPr>
          <w:rFonts w:ascii="Century Gothic" w:hAnsi="Century Gothic"/>
          <w:bCs/>
          <w:iCs/>
        </w:rPr>
        <w:t>Fausto Russo Alesi</w:t>
      </w:r>
    </w:p>
    <w:p w14:paraId="630DA624" w14:textId="17FE0382" w:rsidR="00652B11" w:rsidRPr="00652B11" w:rsidRDefault="00652B11" w:rsidP="00652B11">
      <w:pPr>
        <w:spacing w:after="0" w:line="240" w:lineRule="auto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c</w:t>
      </w:r>
      <w:r w:rsidRPr="00652B11">
        <w:rPr>
          <w:rFonts w:ascii="Century Gothic" w:hAnsi="Century Gothic"/>
          <w:bCs/>
          <w:iCs/>
        </w:rPr>
        <w:t>ast in via di definizione</w:t>
      </w:r>
    </w:p>
    <w:p w14:paraId="1DABA413" w14:textId="7CE2EF93" w:rsidR="00652B11" w:rsidRPr="00652B11" w:rsidRDefault="00652B11" w:rsidP="00652B11">
      <w:pPr>
        <w:spacing w:after="0" w:line="240" w:lineRule="auto"/>
        <w:rPr>
          <w:rFonts w:ascii="Century Gothic" w:hAnsi="Century Gothic"/>
          <w:bCs/>
          <w:iCs/>
        </w:rPr>
      </w:pPr>
      <w:r w:rsidRPr="00652B11">
        <w:rPr>
          <w:rFonts w:ascii="Century Gothic" w:hAnsi="Century Gothic"/>
          <w:bCs/>
          <w:iCs/>
        </w:rPr>
        <w:t xml:space="preserve">produzione </w:t>
      </w:r>
      <w:proofErr w:type="spellStart"/>
      <w:r w:rsidRPr="00652B11">
        <w:rPr>
          <w:rFonts w:ascii="Century Gothic" w:hAnsi="Century Gothic"/>
          <w:bCs/>
          <w:iCs/>
        </w:rPr>
        <w:t>Elledieffe</w:t>
      </w:r>
      <w:proofErr w:type="spellEnd"/>
      <w:r>
        <w:rPr>
          <w:rFonts w:ascii="Century Gothic" w:hAnsi="Century Gothic"/>
          <w:bCs/>
          <w:iCs/>
        </w:rPr>
        <w:t xml:space="preserve"> - </w:t>
      </w:r>
      <w:r>
        <w:rPr>
          <w:rFonts w:ascii="Century Gothic" w:hAnsi="Century Gothic"/>
          <w:bCs/>
          <w:iCs/>
        </w:rPr>
        <w:t>Compagnia Teatrale Luca De Filippo</w:t>
      </w:r>
      <w:r>
        <w:rPr>
          <w:rFonts w:ascii="Century Gothic" w:hAnsi="Century Gothic"/>
          <w:bCs/>
          <w:iCs/>
        </w:rPr>
        <w:t xml:space="preserve">, </w:t>
      </w:r>
      <w:r w:rsidRPr="00652B11">
        <w:rPr>
          <w:rFonts w:ascii="Century Gothic" w:hAnsi="Century Gothic"/>
          <w:bCs/>
          <w:iCs/>
        </w:rPr>
        <w:t>Teatro di Napoli - Teatro Nazionale, Fondazione Teatro della Toscana</w:t>
      </w:r>
    </w:p>
    <w:p w14:paraId="0749536F" w14:textId="77777777" w:rsidR="008D6690" w:rsidRPr="008D6690" w:rsidRDefault="008D6690" w:rsidP="00D949DD">
      <w:pPr>
        <w:spacing w:after="0" w:line="240" w:lineRule="auto"/>
        <w:rPr>
          <w:rFonts w:ascii="Century Gothic" w:hAnsi="Century Gothic"/>
          <w:bCs/>
        </w:rPr>
      </w:pPr>
    </w:p>
    <w:p w14:paraId="2D61275C" w14:textId="77777777" w:rsidR="00652B11" w:rsidRDefault="00652B11" w:rsidP="00652B11">
      <w:pPr>
        <w:spacing w:after="0" w:line="240" w:lineRule="auto"/>
        <w:jc w:val="both"/>
        <w:rPr>
          <w:rFonts w:ascii="Century Gothic" w:hAnsi="Century Gothic"/>
          <w:iCs/>
        </w:rPr>
      </w:pPr>
      <w:r w:rsidRPr="00652B11">
        <w:rPr>
          <w:rFonts w:ascii="Century Gothic" w:hAnsi="Century Gothic"/>
          <w:iCs/>
        </w:rPr>
        <w:t>Confrontarsi con Eduardo è forse per me, quel granello di eternità che ossessivamente cerco attraverso l’arte. Sento con Eduardo, un fortissimo senso di vicinanza, una familiarità, forse perché nella sua scrittura, la vita e il teatro, la tragedia e la commedia, la verità e la finzione, l’illusione e la realtà si mescolano così profondamente e armoniosamente, da farsi specchio di fronte alla vita quotidiana. Forse è proprio questo confronto spietato con l’umano attraverso le sue potenti metafore, attraverso il gioco ambiguo e misterioso del teatro, che mi tiene fortemente agganciato a lui.</w:t>
      </w:r>
      <w:r>
        <w:rPr>
          <w:rFonts w:ascii="Century Gothic" w:hAnsi="Century Gothic"/>
          <w:iCs/>
        </w:rPr>
        <w:t xml:space="preserve"> </w:t>
      </w:r>
    </w:p>
    <w:p w14:paraId="398D497E" w14:textId="45410A71" w:rsidR="000D643C" w:rsidRPr="000D643C" w:rsidRDefault="00652B11" w:rsidP="000D643C">
      <w:pPr>
        <w:spacing w:after="0" w:line="240" w:lineRule="auto"/>
        <w:jc w:val="both"/>
        <w:rPr>
          <w:rFonts w:ascii="Century Gothic" w:hAnsi="Century Gothic"/>
          <w:iCs/>
        </w:rPr>
      </w:pPr>
      <w:r w:rsidRPr="00652B11">
        <w:rPr>
          <w:rFonts w:ascii="Century Gothic" w:hAnsi="Century Gothic"/>
          <w:i/>
          <w:iCs/>
        </w:rPr>
        <w:t>L’Arte della Commedia</w:t>
      </w:r>
      <w:r w:rsidRPr="00652B11">
        <w:rPr>
          <w:rFonts w:ascii="Century Gothic" w:hAnsi="Century Gothic"/>
          <w:iCs/>
        </w:rPr>
        <w:t xml:space="preserve"> è un testo particolarissimo. Poco rappresentato in Italia e forse apparentemente meno esplosivo rispetto ai famosissimi capolavori, è invece un testo magistrale</w:t>
      </w:r>
      <w:r>
        <w:rPr>
          <w:rFonts w:ascii="Century Gothic" w:hAnsi="Century Gothic"/>
          <w:iCs/>
        </w:rPr>
        <w:t xml:space="preserve"> che </w:t>
      </w:r>
      <w:r w:rsidRPr="00652B11">
        <w:rPr>
          <w:rFonts w:ascii="Century Gothic" w:hAnsi="Century Gothic"/>
          <w:iCs/>
        </w:rPr>
        <w:t>ci parla inequivocabilmente del rapporto contradditorio tra lo Stato e il “Teatro” e sul ruolo, dell’arte e degli artisti, nella nostra società</w:t>
      </w:r>
      <w:r>
        <w:rPr>
          <w:rFonts w:ascii="Century Gothic" w:hAnsi="Century Gothic"/>
          <w:iCs/>
        </w:rPr>
        <w:t xml:space="preserve"> e </w:t>
      </w:r>
      <w:r w:rsidRPr="00652B11">
        <w:rPr>
          <w:rFonts w:ascii="Century Gothic" w:hAnsi="Century Gothic"/>
          <w:iCs/>
        </w:rPr>
        <w:t>mi parla con forza della ferita, difficile da rimarginare che in questi anni ci ha portato fin qui e non riesco ancora ad accettare che da due anni molti di noi non stanno più andando in scena! Ognuno di noi a suo modo, ha subito e subisce ancora l’incendio di quel “capannone” a cui ha dedicato tutta la sua passione, tutte le sue energie, tutta la sua fiducia, ed è da quelle ceneri che deve nascere la voglia e il diritto di ricostruire, rivendicando un dialogo e un ruolo determinante che, fuori da ogni censura, non sia schiavo silente delle leggi della produttività e del mercato.</w:t>
      </w:r>
      <w:r w:rsidR="000D643C">
        <w:rPr>
          <w:rFonts w:ascii="Century Gothic" w:hAnsi="Century Gothic"/>
          <w:iCs/>
        </w:rPr>
        <w:t xml:space="preserve"> </w:t>
      </w:r>
      <w:r w:rsidR="000D643C" w:rsidRPr="000D643C">
        <w:rPr>
          <w:rFonts w:ascii="Century Gothic" w:hAnsi="Century Gothic"/>
          <w:iCs/>
        </w:rPr>
        <w:t>Mi piace anche sottolineare, che Eduardo De Filippo, per raccontarci del suo pensiero sull’arte e per sollecitare l’attenzione del fondamentale personaggio protagonista del Prefetto, ci inviti a spiare da un metaforico buco della serratura le storie di esseri umani, cittadini, professionisti che ricoprono un ruolo essenziale nella societ</w:t>
      </w:r>
      <w:r w:rsidR="000D643C">
        <w:rPr>
          <w:rFonts w:ascii="Century Gothic" w:hAnsi="Century Gothic"/>
          <w:iCs/>
        </w:rPr>
        <w:t xml:space="preserve">à </w:t>
      </w:r>
      <w:r w:rsidR="000D643C" w:rsidRPr="000D643C">
        <w:rPr>
          <w:rFonts w:ascii="Century Gothic" w:hAnsi="Century Gothic"/>
          <w:iCs/>
        </w:rPr>
        <w:t>e che per questo appunto pretendono di essere ricevuti. Ed è anche qui che Eduardo tira fuori il suo rospo in gola, rivendicando con forza la funzione del teatro di farsi veicolo e di insinuare il dubbio nello spettatore ponendoci, attraverso il testo, una raffica di interrogativi e facendo un intenso primo piano sulla faccia e sul corpo dell’attore.</w:t>
      </w:r>
      <w:r w:rsidR="000D643C">
        <w:rPr>
          <w:rFonts w:ascii="Century Gothic" w:hAnsi="Century Gothic"/>
          <w:iCs/>
        </w:rPr>
        <w:t xml:space="preserve"> </w:t>
      </w:r>
      <w:r w:rsidR="000D643C" w:rsidRPr="000D643C">
        <w:rPr>
          <w:rFonts w:ascii="Century Gothic" w:hAnsi="Century Gothic"/>
          <w:iCs/>
        </w:rPr>
        <w:t>E dunque pensando a cosa vedrà il pubblico in scena, credo di rispettare Eduardo cercando uno spettacolo della recitazione e dell’immaginazione, spettacolo spaccato in due tra ragione e sentimento, verità e rappresentazione, dove ad aprire le porte sulla via maestra sarà una necessaria coralità.</w:t>
      </w:r>
      <w:bookmarkStart w:id="0" w:name="_GoBack"/>
      <w:bookmarkEnd w:id="0"/>
    </w:p>
    <w:p w14:paraId="4EB418F7" w14:textId="4F74C997" w:rsidR="00652B11" w:rsidRPr="00652B11" w:rsidRDefault="00652B11" w:rsidP="00652B11">
      <w:pPr>
        <w:spacing w:after="0" w:line="240" w:lineRule="auto"/>
        <w:jc w:val="both"/>
        <w:rPr>
          <w:rFonts w:ascii="Century Gothic" w:hAnsi="Century Gothic"/>
          <w:iCs/>
        </w:rPr>
      </w:pPr>
    </w:p>
    <w:p w14:paraId="12E115FD" w14:textId="183110E0" w:rsidR="00652B11" w:rsidRPr="00652B11" w:rsidRDefault="00652B11" w:rsidP="00652B11">
      <w:pPr>
        <w:spacing w:after="0" w:line="240" w:lineRule="auto"/>
        <w:jc w:val="both"/>
        <w:rPr>
          <w:rFonts w:ascii="Century Gothic" w:hAnsi="Century Gothic"/>
          <w:iCs/>
        </w:rPr>
      </w:pPr>
    </w:p>
    <w:p w14:paraId="573DD4A7" w14:textId="6BF8BA51" w:rsidR="000D643C" w:rsidRDefault="006626D6" w:rsidP="000D643C">
      <w:pPr>
        <w:ind w:firstLineChars="2650" w:firstLine="5830"/>
        <w:jc w:val="both"/>
        <w:rPr>
          <w:b/>
          <w:bCs/>
          <w:sz w:val="24"/>
          <w:szCs w:val="24"/>
        </w:rPr>
      </w:pPr>
      <w:r w:rsidRPr="0018077A">
        <w:rPr>
          <w:rFonts w:ascii="Century Gothic" w:hAnsi="Century Gothic"/>
          <w:iCs/>
        </w:rPr>
        <w:t xml:space="preserve"> </w:t>
      </w:r>
      <w:r w:rsidR="000D643C">
        <w:rPr>
          <w:rFonts w:ascii="Century Gothic" w:hAnsi="Century Gothic"/>
          <w:iCs/>
        </w:rPr>
        <w:tab/>
      </w:r>
      <w:r w:rsidR="000D643C">
        <w:rPr>
          <w:rFonts w:ascii="Century Gothic" w:hAnsi="Century Gothic"/>
          <w:iCs/>
        </w:rPr>
        <w:tab/>
      </w:r>
      <w:r w:rsidR="000D643C">
        <w:rPr>
          <w:rFonts w:ascii="Century Gothic" w:hAnsi="Century Gothic"/>
          <w:iCs/>
        </w:rPr>
        <w:tab/>
      </w:r>
      <w:r w:rsidR="000D643C">
        <w:rPr>
          <w:b/>
          <w:bCs/>
          <w:sz w:val="24"/>
          <w:szCs w:val="24"/>
        </w:rPr>
        <w:t>Fausto Russo Alesi</w:t>
      </w:r>
    </w:p>
    <w:p w14:paraId="3D16A83D" w14:textId="77777777" w:rsidR="006626D6" w:rsidRPr="0018077A" w:rsidRDefault="006626D6" w:rsidP="00FA5080">
      <w:pPr>
        <w:jc w:val="both"/>
        <w:rPr>
          <w:rFonts w:ascii="Century Gothic" w:hAnsi="Century Gothic"/>
          <w:iCs/>
        </w:rPr>
      </w:pPr>
    </w:p>
    <w:sectPr w:rsidR="006626D6" w:rsidRPr="0018077A" w:rsidSect="007801B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1840F" w14:textId="77777777" w:rsidR="00D42789" w:rsidRDefault="00D42789" w:rsidP="001D5C2C">
      <w:pPr>
        <w:spacing w:after="0" w:line="240" w:lineRule="auto"/>
      </w:pPr>
      <w:r>
        <w:separator/>
      </w:r>
    </w:p>
  </w:endnote>
  <w:endnote w:type="continuationSeparator" w:id="0">
    <w:p w14:paraId="42C19C62" w14:textId="77777777" w:rsidR="00D42789" w:rsidRDefault="00D42789" w:rsidP="001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9CFF" w14:textId="77777777" w:rsidR="001D5C2C" w:rsidRDefault="001D5C2C" w:rsidP="001D5C2C">
    <w:pPr>
      <w:pStyle w:val="Pidipagina"/>
      <w:jc w:val="center"/>
    </w:pPr>
    <w:r>
      <w:rPr>
        <w:noProof/>
      </w:rPr>
      <w:drawing>
        <wp:inline distT="0" distB="0" distL="0" distR="0" wp14:anchorId="5E7778D3" wp14:editId="28631AFC">
          <wp:extent cx="2840990" cy="6400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7298C" w14:textId="77777777" w:rsidR="00D42789" w:rsidRDefault="00D42789" w:rsidP="001D5C2C">
      <w:pPr>
        <w:spacing w:after="0" w:line="240" w:lineRule="auto"/>
      </w:pPr>
      <w:r>
        <w:separator/>
      </w:r>
    </w:p>
  </w:footnote>
  <w:footnote w:type="continuationSeparator" w:id="0">
    <w:p w14:paraId="0553CF5B" w14:textId="77777777" w:rsidR="00D42789" w:rsidRDefault="00D42789" w:rsidP="001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A95E" w14:textId="77777777" w:rsidR="001D5C2C" w:rsidRDefault="001D5C2C" w:rsidP="001D5C2C">
    <w:pPr>
      <w:pStyle w:val="Intestazione"/>
      <w:jc w:val="center"/>
    </w:pPr>
    <w:r>
      <w:rPr>
        <w:noProof/>
      </w:rPr>
      <w:drawing>
        <wp:inline distT="0" distB="0" distL="0" distR="0" wp14:anchorId="3CEB8D1B" wp14:editId="33910B9E">
          <wp:extent cx="780415" cy="1268095"/>
          <wp:effectExtent l="0" t="0" r="63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3B4E"/>
    <w:multiLevelType w:val="hybridMultilevel"/>
    <w:tmpl w:val="23222AF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89"/>
    <w:rsid w:val="00041348"/>
    <w:rsid w:val="0007480F"/>
    <w:rsid w:val="000B5FFF"/>
    <w:rsid w:val="000C16CA"/>
    <w:rsid w:val="000D643C"/>
    <w:rsid w:val="00176B5D"/>
    <w:rsid w:val="0018077A"/>
    <w:rsid w:val="00181D1C"/>
    <w:rsid w:val="00182489"/>
    <w:rsid w:val="00183CF8"/>
    <w:rsid w:val="00186CFA"/>
    <w:rsid w:val="001D31F6"/>
    <w:rsid w:val="001D5C2C"/>
    <w:rsid w:val="00205A4E"/>
    <w:rsid w:val="00207951"/>
    <w:rsid w:val="0027113E"/>
    <w:rsid w:val="00277EAF"/>
    <w:rsid w:val="002F470F"/>
    <w:rsid w:val="0030522C"/>
    <w:rsid w:val="003132C2"/>
    <w:rsid w:val="0032446C"/>
    <w:rsid w:val="003A6126"/>
    <w:rsid w:val="003B49A7"/>
    <w:rsid w:val="003C4873"/>
    <w:rsid w:val="003F3052"/>
    <w:rsid w:val="00401A9E"/>
    <w:rsid w:val="00412C32"/>
    <w:rsid w:val="00434068"/>
    <w:rsid w:val="00476F5A"/>
    <w:rsid w:val="004F40AF"/>
    <w:rsid w:val="00504637"/>
    <w:rsid w:val="00570F21"/>
    <w:rsid w:val="00577283"/>
    <w:rsid w:val="00595100"/>
    <w:rsid w:val="005D2225"/>
    <w:rsid w:val="00631C50"/>
    <w:rsid w:val="00644E75"/>
    <w:rsid w:val="00652B11"/>
    <w:rsid w:val="00661DE2"/>
    <w:rsid w:val="006626D6"/>
    <w:rsid w:val="006740D5"/>
    <w:rsid w:val="006F6D20"/>
    <w:rsid w:val="007801B1"/>
    <w:rsid w:val="007D6E30"/>
    <w:rsid w:val="007E5C5E"/>
    <w:rsid w:val="00814866"/>
    <w:rsid w:val="0084415F"/>
    <w:rsid w:val="008A4C90"/>
    <w:rsid w:val="008B3608"/>
    <w:rsid w:val="008D6690"/>
    <w:rsid w:val="008F74C4"/>
    <w:rsid w:val="00904AB7"/>
    <w:rsid w:val="009C5B16"/>
    <w:rsid w:val="00A00742"/>
    <w:rsid w:val="00A02A5D"/>
    <w:rsid w:val="00A07902"/>
    <w:rsid w:val="00A1324E"/>
    <w:rsid w:val="00A60805"/>
    <w:rsid w:val="00AA2A6F"/>
    <w:rsid w:val="00B40164"/>
    <w:rsid w:val="00B53B7E"/>
    <w:rsid w:val="00B959AA"/>
    <w:rsid w:val="00BF36AD"/>
    <w:rsid w:val="00C12ECB"/>
    <w:rsid w:val="00C14950"/>
    <w:rsid w:val="00C40AD7"/>
    <w:rsid w:val="00C8452B"/>
    <w:rsid w:val="00CC7121"/>
    <w:rsid w:val="00CC71A5"/>
    <w:rsid w:val="00CC7922"/>
    <w:rsid w:val="00D141F8"/>
    <w:rsid w:val="00D42789"/>
    <w:rsid w:val="00D42D17"/>
    <w:rsid w:val="00D6217F"/>
    <w:rsid w:val="00D949DD"/>
    <w:rsid w:val="00DD39C8"/>
    <w:rsid w:val="00DD6499"/>
    <w:rsid w:val="00E461D3"/>
    <w:rsid w:val="00E95EB3"/>
    <w:rsid w:val="00ED75B8"/>
    <w:rsid w:val="00F50EC0"/>
    <w:rsid w:val="00FA5080"/>
    <w:rsid w:val="00FA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D6E7F"/>
  <w15:chartTrackingRefBased/>
  <w15:docId w15:val="{341FE926-E37F-FF40-8D8E-272E50AA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5C2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C2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C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5244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679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5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Valeria</cp:lastModifiedBy>
  <cp:revision>19</cp:revision>
  <cp:lastPrinted>2020-07-23T12:03:00Z</cp:lastPrinted>
  <dcterms:created xsi:type="dcterms:W3CDTF">2022-05-10T10:12:00Z</dcterms:created>
  <dcterms:modified xsi:type="dcterms:W3CDTF">2022-05-30T08:46:00Z</dcterms:modified>
</cp:coreProperties>
</file>